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hint="eastAsia"/>
        </w:rPr>
      </w:pPr>
      <w:r>
        <w:rPr>
          <w:rFonts w:hint="eastAsia"/>
        </w:rPr>
        <w:t>炎黄武魂2（终极版）修改说明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新改动文件记录。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elp/work,adm/daemons/enchased.c,adm/simul_efun/atoi.c,d/luoyang/npc/obj/finger.c,d/luoyang/npc/obj/hand.c,adm/daemons/updated.c,cmds/std/look2.c,help/shaolin,kungfu/skill/surge-force/powerup.c,kungfu/class/gumu/yang.c,kungfu/class/gumu/li.c,kungfu/class/gumu/lin.c,d/jueqing/house.c,d/gumu/houting.c</w:t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Enchased装备属性待精简和补充。打造装备的附加属性。空手技能加成。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元婴中断后再继续还有问题。（重启服务器中断）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r>
        <w:rPr>
          <w:rFonts w:hint="eastAsia"/>
        </w:rPr>
        <w:t>转世特技：（转世送天性国士无双：学武功不考虑天性限制）</w:t>
      </w:r>
    </w:p>
    <w:p>
      <w:pPr>
        <w:numPr>
          <w:ilvl w:val="0"/>
          <w:numId w:val="2"/>
        </w:numPr>
      </w:pPr>
      <w:r>
        <w:rPr>
          <w:rFonts w:hint="eastAsia"/>
        </w:rPr>
        <w:t>神魔金身（jinshen）：加armor（激发force*2），加适量激发force（激发force/4），加parry(200)。与金刚不坏运功互不兼容。</w:t>
      </w:r>
    </w:p>
    <w:p>
      <w:pPr>
        <w:numPr>
          <w:ilvl w:val="0"/>
          <w:numId w:val="2"/>
        </w:numPr>
      </w:pPr>
      <w:r>
        <w:rPr>
          <w:rFonts w:hint="eastAsia"/>
        </w:rPr>
        <w:t>诡辩奇学(guibian)：取消师门任务不中断连续数，取消师门任务无损失（考虑到九剑所以威望除外），师门任务获得贡献加倍。</w:t>
      </w:r>
    </w:p>
    <w:p>
      <w:pPr>
        <w:numPr>
          <w:ilvl w:val="0"/>
          <w:numId w:val="2"/>
        </w:numPr>
      </w:pPr>
      <w:r>
        <w:rPr>
          <w:rFonts w:hint="eastAsia"/>
        </w:rPr>
        <w:t>六阴鬼脉(guimai)：气血上限降低40%，内力上限增加20%，无论男女皆可不自宫学辟邪剑和葵花，鬼脉者研究辟邪和葵花大幅降低难度，读葵花宝典极大降低走火入魔机率。研究可激发为内功的武功时效果提高50%。</w:t>
      </w:r>
    </w:p>
    <w:p>
      <w:pPr>
        <w:numPr>
          <w:ilvl w:val="0"/>
          <w:numId w:val="2"/>
        </w:numPr>
      </w:pPr>
      <w:r>
        <w:rPr>
          <w:rFonts w:hint="eastAsia"/>
        </w:rPr>
        <w:t>诸邪辟易(piyi)：百毒不侵，不受功法反噬影响。汲取速度提高50%。</w:t>
      </w:r>
    </w:p>
    <w:p>
      <w:pPr>
        <w:numPr>
          <w:ilvl w:val="0"/>
          <w:numId w:val="2"/>
        </w:numPr>
      </w:pPr>
      <w:r>
        <w:rPr>
          <w:rFonts w:hint="eastAsia"/>
        </w:rPr>
        <w:t>循影擒踪(qinzong)：每次运用此特技，算术、八卦中低于400级的直接设定为400级。</w:t>
      </w:r>
    </w:p>
    <w:p>
      <w:pPr>
        <w:numPr>
          <w:ilvl w:val="0"/>
          <w:numId w:val="2"/>
        </w:numPr>
      </w:pPr>
      <w:r>
        <w:rPr>
          <w:rFonts w:hint="eastAsia"/>
        </w:rPr>
        <w:t>武星转世(wuxing)：研究、练习、学习效果各增加20%，汲取效果增加50%。</w:t>
      </w:r>
    </w:p>
    <w:p/>
    <w:p>
      <w:r>
        <w:rPr>
          <w:rFonts w:hint="eastAsia"/>
        </w:rPr>
        <w:t>实际所作修改：</w:t>
      </w:r>
    </w:p>
    <w:p>
      <w:r>
        <w:rPr>
          <w:rFonts w:hint="eastAsia"/>
        </w:rPr>
        <w:t>1、调整超级武功运功效果，运功增加dodge和parry，增加breakup运功加成。运功效果：九阳=九阴&gt;太玄=葵花</w:t>
      </w:r>
    </w:p>
    <w:p>
      <w:r>
        <w:rPr>
          <w:rFonts w:hint="eastAsia"/>
        </w:rPr>
        <w:t>2、葵花/辟邪剑难度降低为1400/1200，葵花特防机率调整为和辟邪剑一样。</w:t>
      </w:r>
    </w:p>
    <w:p>
      <w:r>
        <w:rPr>
          <w:rFonts w:hint="eastAsia"/>
        </w:rPr>
        <w:t>3、九阴、九阳特防判断机率由33%统一提高为50%。太玄特防判断机率由33%提高为100%。太玄功300级前难度增加200。</w:t>
      </w:r>
    </w:p>
    <w:p>
      <w:r>
        <w:rPr>
          <w:rFonts w:hint="eastAsia"/>
        </w:rPr>
        <w:t>4、太玄功天赋要求改回38int，34dex，学习要求改回终身没学过读书写字。</w:t>
      </w:r>
    </w:p>
    <w:p>
      <w:r>
        <w:rPr>
          <w:rFonts w:hint="eastAsia"/>
        </w:rPr>
        <w:t>5、六脉神剑改回int、con要求。六脉难度设定为800。降低六脉练习所需内力60点。</w:t>
      </w:r>
    </w:p>
    <w:p>
      <w:r>
        <w:rPr>
          <w:rFonts w:hint="eastAsia"/>
        </w:rPr>
        <w:t>6、独孤九剑原有pfm无招后除了jue都改为不可用。增加jue的速度。</w:t>
      </w:r>
    </w:p>
    <w:p>
      <w:r>
        <w:rPr>
          <w:rFonts w:hint="eastAsia"/>
        </w:rPr>
        <w:t>7、葵花魔功pfm移除gui、wu、you、zhi。sheng增强busy效果。</w:t>
      </w:r>
      <w:r>
        <w:t>tian</w:t>
      </w:r>
      <w:r>
        <w:rPr>
          <w:rFonts w:hint="eastAsia"/>
        </w:rPr>
        <w:t>增强命中加成，新增伤害加成。新增大招wswd。</w:t>
      </w:r>
    </w:p>
    <w:p>
      <w:r>
        <w:rPr>
          <w:rFonts w:hint="eastAsia"/>
        </w:rPr>
        <w:t>8、300辟邪剑能转化的葵花魔功等级由200提高到250.</w:t>
      </w:r>
    </w:p>
    <w:p>
      <w:r>
        <w:rPr>
          <w:rFonts w:hint="eastAsia"/>
        </w:rPr>
        <w:t>9、独孤九剑auto pfm精简调整 。</w:t>
      </w:r>
    </w:p>
    <w:p>
      <w:r>
        <w:rPr>
          <w:rFonts w:hint="eastAsia"/>
        </w:rPr>
        <w:t>10、衡山五神剑自动连增加busy。auto pfm机率增加。</w:t>
      </w:r>
    </w:p>
    <w:p>
      <w:r>
        <w:rPr>
          <w:rFonts w:hint="eastAsia"/>
        </w:rPr>
        <w:t>11、关闭雪山剑派。关闭嵩山派。</w:t>
      </w:r>
    </w:p>
    <w:p>
      <w:r>
        <w:rPr>
          <w:rFonts w:hint="eastAsia"/>
        </w:rPr>
        <w:t>12、降低圣火神功、圣火心法、玄门内功的运功效果。</w:t>
      </w:r>
    </w:p>
    <w:p>
      <w:r>
        <w:rPr>
          <w:rFonts w:hint="eastAsia"/>
        </w:rPr>
        <w:t>13、忘情天书exp使用限制由500万exp放宽到1亿exp。</w:t>
      </w:r>
    </w:p>
    <w:p>
      <w:r>
        <w:rPr>
          <w:rFonts w:hint="eastAsia"/>
        </w:rPr>
        <w:t>14、quest物品奖励调整：50任务取消宝石碎片奖励；100任务恢复5成丹奖励；300任务恢复7成丹奖励；800任务恢复凤舞九天和后羿射日刺青碎片奖励。凤舞九天刺青特技调整为聚魄还虚，后羿射日刺青特技调整为八面玲珑；八面玲珑增加贡献几率由25%提高到50%。</w:t>
      </w:r>
    </w:p>
    <w:p>
      <w:r>
        <w:rPr>
          <w:rFonts w:hint="eastAsia"/>
        </w:rPr>
        <w:t>15、选人恢复+1特技。</w:t>
      </w:r>
    </w:p>
    <w:p>
      <w:r>
        <w:rPr>
          <w:rFonts w:hint="eastAsia"/>
        </w:rPr>
        <w:t>16、增加许愿无花果（清除一次吃丹失败记录）合成：4种7成丹+4种85丹=无花果</w:t>
      </w:r>
    </w:p>
    <w:p>
      <w:r>
        <w:rPr>
          <w:rFonts w:hint="eastAsia"/>
        </w:rPr>
        <w:t>17、增加85丹合成：4种5成丹+1种七成丹=七成丹对应属性85丹</w:t>
      </w:r>
    </w:p>
    <w:p>
      <w:r>
        <w:rPr>
          <w:rFonts w:hint="eastAsia"/>
        </w:rPr>
        <w:t>18、左右互搏改为知识技能，可以留学带走。</w:t>
      </w:r>
    </w:p>
    <w:p>
      <w:r>
        <w:rPr>
          <w:rFonts w:hint="eastAsia"/>
        </w:rPr>
        <w:t>19、count改回知识技能，可以留学带走。</w:t>
      </w:r>
    </w:p>
    <w:p>
      <w:r>
        <w:rPr>
          <w:rFonts w:hint="eastAsia"/>
        </w:rPr>
        <w:t>20、师门任务cancel不中断机率改为和福缘挂钩，福缘越高不中断机率越高（最高不超过50%）</w:t>
      </w:r>
    </w:p>
    <w:p>
      <w:r>
        <w:rPr>
          <w:rFonts w:hint="eastAsia"/>
        </w:rPr>
        <w:t>21、取消配药、抄书、烫布任务的人数限制。</w:t>
      </w:r>
    </w:p>
    <w:p>
      <w:r>
        <w:rPr>
          <w:rFonts w:hint="eastAsia"/>
        </w:rPr>
        <w:t>22、top指令修改为显示在线玩家排名。效果与查看英雄壁等同。</w:t>
      </w:r>
    </w:p>
    <w:p>
      <w:r>
        <w:rPr>
          <w:rFonts w:hint="eastAsia"/>
        </w:rPr>
        <w:t>23、洛阳武器店的赤金刀和赤金剑改为大量供应。洛阳盔甲店的金色防具改为大量供应。洛阳盔甲店新增黄金指套和黄金手掌，可作空手武器使用。</w:t>
      </w:r>
    </w:p>
    <w:p>
      <w:r>
        <w:rPr>
          <w:rFonts w:hint="eastAsia"/>
        </w:rPr>
        <w:t>24、打造的空手武器加成调整。指套：finger,claw,hand  铁掌：strike,cuff,unarmed</w:t>
      </w:r>
    </w:p>
    <w:p>
      <w:r>
        <w:rPr>
          <w:rFonts w:hint="eastAsia"/>
        </w:rPr>
        <w:t>25、少林派重做，增加若干强力skills，具体请查看help shaolin。金刚不坏体修改为</w:t>
      </w:r>
      <w:r>
        <w:rPr>
          <w:rFonts w:hint="eastAsia"/>
          <w:lang w:val="en-US" w:eastAsia="zh-CN"/>
        </w:rPr>
        <w:t>只能防空手</w:t>
      </w:r>
      <w:r>
        <w:rPr>
          <w:rFonts w:hint="eastAsia"/>
        </w:rPr>
        <w:t>。</w:t>
      </w:r>
    </w:p>
    <w:p>
      <w:r>
        <w:rPr>
          <w:rFonts w:hint="eastAsia"/>
        </w:rPr>
        <w:t>26、修正座骑召唤信息显示不当的bug。</w:t>
      </w:r>
    </w:p>
    <w:p>
      <w:r>
        <w:rPr>
          <w:rFonts w:hint="eastAsia"/>
        </w:rPr>
        <w:t>27、取消地点显示美化及所在区域显示。</w:t>
      </w:r>
    </w:p>
    <w:p>
      <w:r>
        <w:rPr>
          <w:rFonts w:hint="eastAsia"/>
        </w:rPr>
        <w:t>28、修复十几处martial-cognize等级判断错误的bug。</w:t>
      </w:r>
    </w:p>
    <w:p>
      <w:r>
        <w:rPr>
          <w:rFonts w:hint="eastAsia"/>
        </w:rPr>
        <w:t>29、sad-strike的tuo随机busy减少3秒。</w:t>
      </w:r>
    </w:p>
    <w:p>
      <w:r>
        <w:rPr>
          <w:rFonts w:hint="eastAsia"/>
        </w:rPr>
        <w:t>30、xuantie-jian的dong随机busy减少3秒。</w:t>
      </w:r>
    </w:p>
    <w:p>
      <w:r>
        <w:rPr>
          <w:rFonts w:hint="eastAsia"/>
        </w:rPr>
        <w:t>31、yuenv-jian的xin</w:t>
      </w:r>
      <w:r>
        <w:rPr>
          <w:rFonts w:hint="eastAsia"/>
          <w:lang w:val="en-US" w:eastAsia="zh-CN"/>
        </w:rPr>
        <w:t>降低容貌加成，同时</w:t>
      </w:r>
      <w:r>
        <w:rPr>
          <w:rFonts w:hint="eastAsia"/>
        </w:rPr>
        <w:t>第二剑大幅增加伤害。</w:t>
      </w:r>
    </w:p>
    <w:p>
      <w:r>
        <w:rPr>
          <w:rFonts w:hint="eastAsia"/>
        </w:rPr>
        <w:t>32、降低乾坤大挪移学习所需内力。</w:t>
      </w:r>
    </w:p>
    <w:p>
      <w:r>
        <w:rPr>
          <w:rFonts w:hint="eastAsia"/>
        </w:rPr>
        <w:t>33、增加技能正气诀、天魔诀（二者皆可放弃）分别增加正神和负神。增加正气诀、天魔诀对应书籍。正气诀书籍在华山书房，天魔诀书籍在扬州城里某个会变身的npc身上。奇货商人身上也有这两种书籍出售。</w:t>
      </w:r>
    </w:p>
    <w:p>
      <w:r>
        <w:rPr>
          <w:rFonts w:hint="eastAsia"/>
        </w:rPr>
        <w:t>34、增加幻境2003小游戏。详情请参看help hj2003.</w:t>
      </w:r>
    </w:p>
    <w:p>
      <w:r>
        <w:rPr>
          <w:rFonts w:hint="eastAsia"/>
        </w:rPr>
        <w:t>35、增加task任务（help mirror）。500为一轮。增加100、200、400任务奖励。100：美容丸、福缘丹；200:7成丹；300:85成丹；400：天山玄铁、极北寒玉、圣杯、神圣血清；500：无花果。</w:t>
      </w:r>
    </w:p>
    <w:p>
      <w:r>
        <w:rPr>
          <w:rFonts w:hint="eastAsia"/>
        </w:rPr>
        <w:t>36、增加外敌任务（help invade）。</w:t>
      </w:r>
    </w:p>
    <w:p>
      <w:r>
        <w:rPr>
          <w:rFonts w:hint="eastAsia"/>
        </w:rPr>
        <w:t>37、建房修改为自动批准（注意先交5gold定金后再交的钱才是房费）。</w:t>
      </w:r>
    </w:p>
    <w:p>
      <w:r>
        <w:rPr>
          <w:rFonts w:hint="eastAsia"/>
        </w:rPr>
        <w:t>38、修复n处技能等级获取代码错误的bug。</w:t>
      </w:r>
    </w:p>
    <w:p>
      <w:r>
        <w:rPr>
          <w:rFonts w:hint="eastAsia"/>
        </w:rPr>
        <w:t>39、转世特技诡辩奇学（guibian）完成。</w:t>
      </w:r>
    </w:p>
    <w:p>
      <w:r>
        <w:rPr>
          <w:rFonts w:hint="eastAsia"/>
        </w:rPr>
        <w:t>40、转世特技六阴鬼脉（guimai）完成。</w:t>
      </w:r>
    </w:p>
    <w:p>
      <w:r>
        <w:rPr>
          <w:rFonts w:hint="eastAsia"/>
        </w:rPr>
        <w:t>41、转世特技神魔金身（jinshen）完成。</w:t>
      </w:r>
    </w:p>
    <w:p>
      <w:r>
        <w:rPr>
          <w:rFonts w:hint="eastAsia"/>
        </w:rPr>
        <w:t>42、转世特技诸邪辟易（piyi）完成。</w:t>
      </w:r>
    </w:p>
    <w:p>
      <w:r>
        <w:rPr>
          <w:rFonts w:hint="eastAsia"/>
        </w:rPr>
        <w:t>43、转世特技循影擒踪（qinzong）完成。</w:t>
      </w:r>
    </w:p>
    <w:p>
      <w:r>
        <w:rPr>
          <w:rFonts w:hint="eastAsia"/>
        </w:rPr>
        <w:t>44、转世天性国士无双效果完成。</w:t>
      </w:r>
    </w:p>
    <w:p>
      <w:r>
        <w:rPr>
          <w:rFonts w:hint="eastAsia"/>
        </w:rPr>
        <w:t>45、转世特技武星转世（wuxing）完成。</w:t>
      </w:r>
    </w:p>
    <w:p>
      <w:r>
        <w:rPr>
          <w:rFonts w:hint="eastAsia"/>
        </w:rPr>
        <w:t>46、闭关（closed）修改为可以增加武学修养。</w:t>
      </w:r>
    </w:p>
    <w:p>
      <w:r>
        <w:rPr>
          <w:rFonts w:hint="eastAsia"/>
        </w:rPr>
        <w:t>46、原有+1特技效果修改为+2.</w:t>
      </w:r>
    </w:p>
    <w:p>
      <w:r>
        <w:rPr>
          <w:rFonts w:hint="eastAsia"/>
        </w:rPr>
        <w:t>47、转世文件对接完成。转世保留自造装备、房屋和坐骑，食物、饮水继承数值。其余清零。随机获取2个转世特技，赠送2个固定特技：天赋聪颖和天颜永驻。转世后可无损脱离前世门派一次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仅限武功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注意：</w:t>
      </w:r>
      <w:r>
        <w:rPr>
          <w:rFonts w:hint="eastAsia"/>
          <w:color w:val="FF0000"/>
          <w:lang w:val="en-US" w:eastAsia="zh-CN"/>
        </w:rPr>
        <w:t>转世没有阴阳十二天</w:t>
      </w:r>
      <w:r>
        <w:rPr>
          <w:rFonts w:hint="eastAsia"/>
          <w:lang w:val="en-US" w:eastAsia="zh-CN"/>
        </w:rPr>
        <w:t>。</w:t>
      </w:r>
    </w:p>
    <w:p>
      <w:r>
        <w:rPr>
          <w:rFonts w:hint="eastAsia"/>
        </w:rPr>
        <w:t>48、坐骑改为100驭兽术、1000gold。</w:t>
      </w:r>
    </w:p>
    <w:p>
      <w:pPr>
        <w:rPr>
          <w:rFonts w:hint="eastAsia"/>
        </w:rPr>
      </w:pPr>
      <w:r>
        <w:rPr>
          <w:rFonts w:hint="eastAsia"/>
        </w:rPr>
        <w:t>49、七弦无形剑的yin加强命中，降低伤害；shan的伤害调整为主要和内功等级挂钩。</w:t>
      </w:r>
    </w:p>
    <w:p>
      <w:pPr>
        <w:rPr>
          <w:rFonts w:hint="eastAsia"/>
        </w:rPr>
      </w:pPr>
      <w:r>
        <w:rPr>
          <w:rFonts w:hint="eastAsia"/>
        </w:rPr>
        <w:t>50、姚春教炼丹术的炼丹次数要求从5000降低为1000.</w:t>
      </w:r>
    </w:p>
    <w:p>
      <w:pPr>
        <w:rPr>
          <w:rFonts w:hint="eastAsia"/>
        </w:rPr>
      </w:pPr>
      <w:r>
        <w:rPr>
          <w:rFonts w:hint="eastAsia"/>
        </w:rPr>
        <w:t>51、罗汉伏魔功的“冰火九重天”解密难度降低为原来的1/10.</w:t>
      </w:r>
    </w:p>
    <w:p>
      <w:pPr>
        <w:rPr>
          <w:rFonts w:hint="eastAsia"/>
        </w:rPr>
      </w:pPr>
      <w:r>
        <w:rPr>
          <w:rFonts w:hint="eastAsia"/>
        </w:rPr>
        <w:t>52、六脉神剑zong降低1秒busy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并加强命中与杀伤。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53、生死玄关功能完成，具体请查看help death以及help closed。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54、打狗棒的tian提高附加伤害。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55、配合开放转世，新增一灯传授“先天功乾阳剑气”。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56、九阴真经的子技能均修改为合成九阴后也可学习。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60、太玄功修改为兼容内功。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61、转世天性国士无双新增怒气值。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62、修复wuxiang-zhi、yitian-zhang互备武功错误的bug。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63、蛤蟆功reserve提升运功效果。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64、大幅降低san的最大精力损耗。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65、修复9lv、10lv自动pfm同级别基本无命中的bug。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66、飘雪穿云掌的zhao增强伤害、降低busy和内力消耗。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67、回风拂柳剑的jue增强伤害。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68、银索金铃的kai随机busy减少1秒。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69、六阳掌的po增强伤害。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70、先天功的fen和dang各降低1秒busy。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71、弹指神通的zhuan降低2秒busy，po增强伤害。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72、血刀大法的shi固定busy减少1秒，随机busy增加1秒，同时降低内力消耗。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73、考虑已开放转世，故取消quest物品奖励exp限制。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74、quest的npc增加十个等级。npc技能最高可达1000级。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75</w:t>
      </w:r>
      <w:r>
        <w:rPr>
          <w:rFonts w:hint="eastAsia"/>
          <w:lang w:val="en-US" w:eastAsia="zh-CN"/>
        </w:rPr>
        <w:t>、freequest任务增加系统最大任务数，备齐和运货任务奖励削减exp提高到100万，且削减幅度由原来最高削减75%修改为最高削减50%。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76、为天赋聪颖特技增加一倍读书加成效果。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77、为所有消息灵通人士增加“消息灵通”标记，方便大家寻找消息灵通人氏。（费老鼻子劲了，手动一个个修改70多个文件还不在同一个目录，还改了两遍！Inherit的ansi居然无效，又手动添加了一遍include &lt;ansi.h&gt;代码- -）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78、修正若干处错别字。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79、新增和更新部分help文件。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80、师门quest新增5000万exp后1000任务奖励：乾坤圣水、忘情天书、碧魄冰晶、幻石、冰火珠、雷神珠以及各完整特技刺青图腾。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81、转世赠送特技新增通慧神眼：可查看目标的hp和skills。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82、杨过从绝情谷移动到古墓后厅，小龙女从古墓正厅移动到古墓后厅。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83、古墓派新增杨过收徒，古墓新增部分武功，具体请help gumu.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84、转世特技循影擒踪调低效果且增加35int以上才会出现的限制。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85、新增转世特技天道酬勤，具体请查看help reborn。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86、转世赠送特技增加愤怒之心。转世时如果int小于等于15，固定赠送的天赋聪颖特技会被天道酬勤特技代替。更多细节请查看代码中updated.c文件。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87、天赋聪颖特技修改为15int以上时才会出。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88、睡寒冰床增加内力限制，减少睡寒玉床的busy。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89、修复之前的非转世可选到神眼特技的bug。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90、增加平招伤害信息显示。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324B7"/>
    <w:multiLevelType w:val="singleLevel"/>
    <w:tmpl w:val="582324B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46BE59"/>
    <w:multiLevelType w:val="singleLevel"/>
    <w:tmpl w:val="5846BE5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1FC5"/>
    <w:rsid w:val="0000492A"/>
    <w:rsid w:val="000134BA"/>
    <w:rsid w:val="000145FE"/>
    <w:rsid w:val="0004411D"/>
    <w:rsid w:val="00051492"/>
    <w:rsid w:val="000A1B4F"/>
    <w:rsid w:val="000E032D"/>
    <w:rsid w:val="000E0622"/>
    <w:rsid w:val="000E28F5"/>
    <w:rsid w:val="00113E77"/>
    <w:rsid w:val="0012134E"/>
    <w:rsid w:val="001325F6"/>
    <w:rsid w:val="0013616D"/>
    <w:rsid w:val="00191028"/>
    <w:rsid w:val="001A666C"/>
    <w:rsid w:val="001B020B"/>
    <w:rsid w:val="001F1AEB"/>
    <w:rsid w:val="0020723C"/>
    <w:rsid w:val="00243A3F"/>
    <w:rsid w:val="00245400"/>
    <w:rsid w:val="00260EB9"/>
    <w:rsid w:val="002723E9"/>
    <w:rsid w:val="002B03B4"/>
    <w:rsid w:val="002C6FED"/>
    <w:rsid w:val="002E22FA"/>
    <w:rsid w:val="002E305C"/>
    <w:rsid w:val="003B65F9"/>
    <w:rsid w:val="00420CE7"/>
    <w:rsid w:val="00422F20"/>
    <w:rsid w:val="004324D6"/>
    <w:rsid w:val="00484EF4"/>
    <w:rsid w:val="004F6356"/>
    <w:rsid w:val="00570DDF"/>
    <w:rsid w:val="00581169"/>
    <w:rsid w:val="0059085D"/>
    <w:rsid w:val="005E150D"/>
    <w:rsid w:val="00616EC8"/>
    <w:rsid w:val="00631FC5"/>
    <w:rsid w:val="00645CDD"/>
    <w:rsid w:val="00666FDD"/>
    <w:rsid w:val="006760D6"/>
    <w:rsid w:val="0068184C"/>
    <w:rsid w:val="006841FE"/>
    <w:rsid w:val="006842C8"/>
    <w:rsid w:val="00687048"/>
    <w:rsid w:val="007224AC"/>
    <w:rsid w:val="00726E56"/>
    <w:rsid w:val="00747E06"/>
    <w:rsid w:val="0077648C"/>
    <w:rsid w:val="007858D8"/>
    <w:rsid w:val="007871AF"/>
    <w:rsid w:val="00790205"/>
    <w:rsid w:val="00793B87"/>
    <w:rsid w:val="007D1989"/>
    <w:rsid w:val="007F1907"/>
    <w:rsid w:val="00800D22"/>
    <w:rsid w:val="008024CC"/>
    <w:rsid w:val="008314CF"/>
    <w:rsid w:val="00841E27"/>
    <w:rsid w:val="00845AAF"/>
    <w:rsid w:val="00872E48"/>
    <w:rsid w:val="008A6568"/>
    <w:rsid w:val="008E6B4F"/>
    <w:rsid w:val="00901D96"/>
    <w:rsid w:val="009139F1"/>
    <w:rsid w:val="00932946"/>
    <w:rsid w:val="009964AC"/>
    <w:rsid w:val="009B67CD"/>
    <w:rsid w:val="009C7CAF"/>
    <w:rsid w:val="009D37F1"/>
    <w:rsid w:val="009E1511"/>
    <w:rsid w:val="009E2EB2"/>
    <w:rsid w:val="009F690F"/>
    <w:rsid w:val="00A139F8"/>
    <w:rsid w:val="00A31FF6"/>
    <w:rsid w:val="00A639E6"/>
    <w:rsid w:val="00A8193E"/>
    <w:rsid w:val="00A876A5"/>
    <w:rsid w:val="00AB4C81"/>
    <w:rsid w:val="00AB5DBF"/>
    <w:rsid w:val="00AC3666"/>
    <w:rsid w:val="00AE5F6B"/>
    <w:rsid w:val="00AF332E"/>
    <w:rsid w:val="00B21567"/>
    <w:rsid w:val="00B72EBC"/>
    <w:rsid w:val="00BA0E6B"/>
    <w:rsid w:val="00BA11F2"/>
    <w:rsid w:val="00BC3AE6"/>
    <w:rsid w:val="00BD7F88"/>
    <w:rsid w:val="00C65D82"/>
    <w:rsid w:val="00CA77C3"/>
    <w:rsid w:val="00CB6DA7"/>
    <w:rsid w:val="00CF0424"/>
    <w:rsid w:val="00D13E43"/>
    <w:rsid w:val="00D27E34"/>
    <w:rsid w:val="00D30F46"/>
    <w:rsid w:val="00D83DE6"/>
    <w:rsid w:val="00DA789B"/>
    <w:rsid w:val="00DD1FDB"/>
    <w:rsid w:val="00DE3732"/>
    <w:rsid w:val="00DE4743"/>
    <w:rsid w:val="00E062C7"/>
    <w:rsid w:val="00E178DF"/>
    <w:rsid w:val="00E5420B"/>
    <w:rsid w:val="00EA2B4C"/>
    <w:rsid w:val="00ED1E10"/>
    <w:rsid w:val="00ED38D1"/>
    <w:rsid w:val="00F21B04"/>
    <w:rsid w:val="00F7761D"/>
    <w:rsid w:val="00F8508B"/>
    <w:rsid w:val="00FB7BDA"/>
    <w:rsid w:val="00FC1A71"/>
    <w:rsid w:val="00FC5471"/>
    <w:rsid w:val="00FD4EAE"/>
    <w:rsid w:val="00FD61BF"/>
    <w:rsid w:val="00FF7CCF"/>
    <w:rsid w:val="01480203"/>
    <w:rsid w:val="01C87761"/>
    <w:rsid w:val="03945F62"/>
    <w:rsid w:val="0540343A"/>
    <w:rsid w:val="0619582B"/>
    <w:rsid w:val="06273C79"/>
    <w:rsid w:val="074E4E42"/>
    <w:rsid w:val="086D0E30"/>
    <w:rsid w:val="089B19FE"/>
    <w:rsid w:val="09251FC7"/>
    <w:rsid w:val="09CC7F99"/>
    <w:rsid w:val="0ACF3D6A"/>
    <w:rsid w:val="0ADF4D92"/>
    <w:rsid w:val="0BCD12C8"/>
    <w:rsid w:val="0D944F3D"/>
    <w:rsid w:val="0DEA0D9F"/>
    <w:rsid w:val="0E4A029E"/>
    <w:rsid w:val="0ED613BD"/>
    <w:rsid w:val="0EF66BD4"/>
    <w:rsid w:val="10DE67A4"/>
    <w:rsid w:val="11AE39CE"/>
    <w:rsid w:val="11E676BE"/>
    <w:rsid w:val="127C1B3E"/>
    <w:rsid w:val="12B02389"/>
    <w:rsid w:val="12EC3C16"/>
    <w:rsid w:val="12FC07C0"/>
    <w:rsid w:val="13784376"/>
    <w:rsid w:val="13E648DD"/>
    <w:rsid w:val="14872663"/>
    <w:rsid w:val="167C4D08"/>
    <w:rsid w:val="1684499B"/>
    <w:rsid w:val="169C5416"/>
    <w:rsid w:val="172C6138"/>
    <w:rsid w:val="18AC400A"/>
    <w:rsid w:val="19461276"/>
    <w:rsid w:val="19504A9C"/>
    <w:rsid w:val="198A4F6C"/>
    <w:rsid w:val="19DB2E6C"/>
    <w:rsid w:val="19E01216"/>
    <w:rsid w:val="1B4362B5"/>
    <w:rsid w:val="1BDA1561"/>
    <w:rsid w:val="1C2343FA"/>
    <w:rsid w:val="1C5A4A37"/>
    <w:rsid w:val="1D505AAF"/>
    <w:rsid w:val="1E267899"/>
    <w:rsid w:val="1F022AE3"/>
    <w:rsid w:val="1FA1631E"/>
    <w:rsid w:val="21E00BF6"/>
    <w:rsid w:val="21F41517"/>
    <w:rsid w:val="226515D1"/>
    <w:rsid w:val="23314769"/>
    <w:rsid w:val="236D57EC"/>
    <w:rsid w:val="2530453E"/>
    <w:rsid w:val="26252097"/>
    <w:rsid w:val="27816B19"/>
    <w:rsid w:val="27D17374"/>
    <w:rsid w:val="294D39CE"/>
    <w:rsid w:val="2A032144"/>
    <w:rsid w:val="2A7B6863"/>
    <w:rsid w:val="2B550F29"/>
    <w:rsid w:val="2C2A3F9F"/>
    <w:rsid w:val="2D46068A"/>
    <w:rsid w:val="2F681D3D"/>
    <w:rsid w:val="2F7E2ED6"/>
    <w:rsid w:val="30D9649C"/>
    <w:rsid w:val="31C0664F"/>
    <w:rsid w:val="31EE6586"/>
    <w:rsid w:val="331E05F4"/>
    <w:rsid w:val="33543839"/>
    <w:rsid w:val="343F298F"/>
    <w:rsid w:val="34844CB9"/>
    <w:rsid w:val="354A5859"/>
    <w:rsid w:val="359C16B1"/>
    <w:rsid w:val="36CE26B3"/>
    <w:rsid w:val="37824573"/>
    <w:rsid w:val="378B0A99"/>
    <w:rsid w:val="38463756"/>
    <w:rsid w:val="38A4307D"/>
    <w:rsid w:val="38CC33AE"/>
    <w:rsid w:val="394D79BC"/>
    <w:rsid w:val="395609FE"/>
    <w:rsid w:val="3A2D3373"/>
    <w:rsid w:val="3A355839"/>
    <w:rsid w:val="3A6B4541"/>
    <w:rsid w:val="3E3877BD"/>
    <w:rsid w:val="3EA85A73"/>
    <w:rsid w:val="3F5F0E7B"/>
    <w:rsid w:val="412128C5"/>
    <w:rsid w:val="41B2200E"/>
    <w:rsid w:val="41BD0E1B"/>
    <w:rsid w:val="421B05DB"/>
    <w:rsid w:val="4222789F"/>
    <w:rsid w:val="42627FBC"/>
    <w:rsid w:val="427D306A"/>
    <w:rsid w:val="42C82A86"/>
    <w:rsid w:val="42CF2E8B"/>
    <w:rsid w:val="44075B46"/>
    <w:rsid w:val="468272A5"/>
    <w:rsid w:val="469D3EC3"/>
    <w:rsid w:val="46E10997"/>
    <w:rsid w:val="47263608"/>
    <w:rsid w:val="472E3684"/>
    <w:rsid w:val="4822167F"/>
    <w:rsid w:val="4900421E"/>
    <w:rsid w:val="4A044A61"/>
    <w:rsid w:val="4A6A7448"/>
    <w:rsid w:val="4B2A43E4"/>
    <w:rsid w:val="4B4D16BC"/>
    <w:rsid w:val="4C2F52E4"/>
    <w:rsid w:val="4C3F3544"/>
    <w:rsid w:val="4E5850AE"/>
    <w:rsid w:val="4EEC3F73"/>
    <w:rsid w:val="4FB9447B"/>
    <w:rsid w:val="50534E85"/>
    <w:rsid w:val="51B318A6"/>
    <w:rsid w:val="52283997"/>
    <w:rsid w:val="52426057"/>
    <w:rsid w:val="526969D6"/>
    <w:rsid w:val="5358064A"/>
    <w:rsid w:val="541F3CA5"/>
    <w:rsid w:val="54B72ED2"/>
    <w:rsid w:val="562B0711"/>
    <w:rsid w:val="569C6959"/>
    <w:rsid w:val="56EC3936"/>
    <w:rsid w:val="57372B66"/>
    <w:rsid w:val="57587018"/>
    <w:rsid w:val="586B7EBB"/>
    <w:rsid w:val="591F00F1"/>
    <w:rsid w:val="5AB638F4"/>
    <w:rsid w:val="5C5016B3"/>
    <w:rsid w:val="5C6212F2"/>
    <w:rsid w:val="5C8B3587"/>
    <w:rsid w:val="5CEB1F5C"/>
    <w:rsid w:val="5DE31608"/>
    <w:rsid w:val="5EE97F51"/>
    <w:rsid w:val="602B4E63"/>
    <w:rsid w:val="60D73137"/>
    <w:rsid w:val="60D96283"/>
    <w:rsid w:val="6190684C"/>
    <w:rsid w:val="61DD53F0"/>
    <w:rsid w:val="662F27E9"/>
    <w:rsid w:val="66EA6FDB"/>
    <w:rsid w:val="68E50039"/>
    <w:rsid w:val="6B2352A9"/>
    <w:rsid w:val="6BDC23A5"/>
    <w:rsid w:val="6BE65941"/>
    <w:rsid w:val="6C42557F"/>
    <w:rsid w:val="6C84668F"/>
    <w:rsid w:val="6E0C7FC3"/>
    <w:rsid w:val="6E42514A"/>
    <w:rsid w:val="6EBF2987"/>
    <w:rsid w:val="70985119"/>
    <w:rsid w:val="719F5E72"/>
    <w:rsid w:val="71E95F04"/>
    <w:rsid w:val="71F94B06"/>
    <w:rsid w:val="72DE40BC"/>
    <w:rsid w:val="730E2DC2"/>
    <w:rsid w:val="73AD1A8A"/>
    <w:rsid w:val="74A104D4"/>
    <w:rsid w:val="750A68CA"/>
    <w:rsid w:val="762A1255"/>
    <w:rsid w:val="77D0279D"/>
    <w:rsid w:val="77E6477F"/>
    <w:rsid w:val="7A2E5BE0"/>
    <w:rsid w:val="7A9C0C3F"/>
    <w:rsid w:val="7AE42D91"/>
    <w:rsid w:val="7B251D88"/>
    <w:rsid w:val="7BC44BA2"/>
    <w:rsid w:val="7C4F4159"/>
    <w:rsid w:val="7D4B5464"/>
    <w:rsid w:val="7DA83508"/>
    <w:rsid w:val="7E930EB3"/>
    <w:rsid w:val="7F8C024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366</Words>
  <Characters>2087</Characters>
  <Lines>17</Lines>
  <Paragraphs>4</Paragraphs>
  <ScaleCrop>false</ScaleCrop>
  <LinksUpToDate>false</LinksUpToDate>
  <CharactersWithSpaces>2449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2016-10-26T07:17:00Z</dcterms:created>
  <dc:creator>LENOVO</dc:creator>
  <cp:lastModifiedBy>User</cp:lastModifiedBy>
  <dcterms:modified xsi:type="dcterms:W3CDTF">2016-12-08T09:57:34Z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